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B11E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B1AF77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494E972" w14:textId="29EE489B" w:rsidR="007128D3" w:rsidRPr="00957DDB" w:rsidRDefault="007128D3" w:rsidP="00957DDB">
      <w:pPr>
        <w:spacing w:after="0"/>
        <w:rPr>
          <w:highlight w:val="lightGray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57DDB" w:rsidRPr="004670CF">
        <w:rPr>
          <w:rFonts w:cs="Arial"/>
          <w:b/>
          <w:sz w:val="22"/>
          <w:szCs w:val="22"/>
        </w:rPr>
        <w:t xml:space="preserve">Realizace PSZ Železná u Libořic a </w:t>
      </w:r>
      <w:proofErr w:type="spellStart"/>
      <w:r w:rsidR="00957DDB" w:rsidRPr="004670CF">
        <w:rPr>
          <w:rFonts w:cs="Arial"/>
          <w:b/>
          <w:sz w:val="22"/>
          <w:szCs w:val="22"/>
        </w:rPr>
        <w:t>Milčeves</w:t>
      </w:r>
      <w:proofErr w:type="spellEnd"/>
    </w:p>
    <w:p w14:paraId="0FCCAA5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39B04D4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3B91B666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00F2877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0904D0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AE7B95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6BD45F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46322A8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0D95C14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523900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05996AB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07F5D91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D961F52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33C7E73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2CBBB1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CD58634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68A3462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0875FC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42A30AFB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03E90F23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EF65DE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6C7E070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39E00DF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38419E3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5DE207E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356457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FB2EB0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DF013E2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53D3D8" w14:textId="77777777" w:rsidR="00996398" w:rsidRDefault="00996398" w:rsidP="00996398"/>
    <w:p w14:paraId="1CF2CC34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990AC5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2E30BAC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3F081000" w14:textId="77777777" w:rsidTr="00933399">
        <w:trPr>
          <w:trHeight w:val="113"/>
        </w:trPr>
        <w:tc>
          <w:tcPr>
            <w:tcW w:w="2684" w:type="dxa"/>
          </w:tcPr>
          <w:p w14:paraId="1E7A6C7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99EE01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E21F6A8" w14:textId="77777777" w:rsidTr="00933399">
        <w:trPr>
          <w:trHeight w:val="113"/>
        </w:trPr>
        <w:tc>
          <w:tcPr>
            <w:tcW w:w="2684" w:type="dxa"/>
          </w:tcPr>
          <w:p w14:paraId="335A9F9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6A8A07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026D0" w14:textId="77777777" w:rsidTr="00933399">
        <w:trPr>
          <w:trHeight w:val="113"/>
        </w:trPr>
        <w:tc>
          <w:tcPr>
            <w:tcW w:w="2684" w:type="dxa"/>
          </w:tcPr>
          <w:p w14:paraId="7800990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9FB36B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E5229FC" w14:textId="77777777" w:rsidTr="00933399">
        <w:trPr>
          <w:trHeight w:val="113"/>
        </w:trPr>
        <w:tc>
          <w:tcPr>
            <w:tcW w:w="2684" w:type="dxa"/>
          </w:tcPr>
          <w:p w14:paraId="7A8DC2D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B78A4A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3EEDD3D" w14:textId="77777777" w:rsidTr="00933399">
        <w:trPr>
          <w:trHeight w:val="113"/>
        </w:trPr>
        <w:tc>
          <w:tcPr>
            <w:tcW w:w="2684" w:type="dxa"/>
          </w:tcPr>
          <w:p w14:paraId="412177A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BF8D42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64CFF0A" w14:textId="77777777" w:rsidTr="00933399">
        <w:trPr>
          <w:trHeight w:val="113"/>
        </w:trPr>
        <w:tc>
          <w:tcPr>
            <w:tcW w:w="2684" w:type="dxa"/>
          </w:tcPr>
          <w:p w14:paraId="0DAA528B" w14:textId="062F28A9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957DDB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5A2D48C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A7EF98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2E0DDD4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7AAD4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8EBA84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89F8F08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C3F069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3A400E3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5C2F4C8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3358136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6AAC55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0607FF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1199114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CDF732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3515A9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57DDB" w:rsidRPr="00996398" w14:paraId="4C9E7E4A" w14:textId="77777777" w:rsidTr="00E7469D">
        <w:trPr>
          <w:trHeight w:val="113"/>
        </w:trPr>
        <w:tc>
          <w:tcPr>
            <w:tcW w:w="2684" w:type="dxa"/>
          </w:tcPr>
          <w:p w14:paraId="66D286ED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58F117B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7DDB" w:rsidRPr="00996398" w14:paraId="4868DF17" w14:textId="77777777" w:rsidTr="00E7469D">
        <w:trPr>
          <w:trHeight w:val="113"/>
        </w:trPr>
        <w:tc>
          <w:tcPr>
            <w:tcW w:w="2684" w:type="dxa"/>
          </w:tcPr>
          <w:p w14:paraId="775FB838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E2B264B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7DDB" w:rsidRPr="00996398" w14:paraId="047BD4E3" w14:textId="77777777" w:rsidTr="00E7469D">
        <w:trPr>
          <w:trHeight w:val="113"/>
        </w:trPr>
        <w:tc>
          <w:tcPr>
            <w:tcW w:w="2684" w:type="dxa"/>
          </w:tcPr>
          <w:p w14:paraId="7A435902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4BA91E6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7DDB" w:rsidRPr="00996398" w14:paraId="11718B3E" w14:textId="77777777" w:rsidTr="00E7469D">
        <w:trPr>
          <w:trHeight w:val="113"/>
        </w:trPr>
        <w:tc>
          <w:tcPr>
            <w:tcW w:w="2684" w:type="dxa"/>
          </w:tcPr>
          <w:p w14:paraId="1DA2C203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7F9B3C0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7DDB" w:rsidRPr="00996398" w14:paraId="26321A8B" w14:textId="77777777" w:rsidTr="00E7469D">
        <w:trPr>
          <w:trHeight w:val="113"/>
        </w:trPr>
        <w:tc>
          <w:tcPr>
            <w:tcW w:w="2684" w:type="dxa"/>
          </w:tcPr>
          <w:p w14:paraId="4BF78FBB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351DA56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7DDB" w:rsidRPr="00996398" w14:paraId="096A6EA9" w14:textId="77777777" w:rsidTr="00E7469D">
        <w:trPr>
          <w:trHeight w:val="113"/>
        </w:trPr>
        <w:tc>
          <w:tcPr>
            <w:tcW w:w="2684" w:type="dxa"/>
          </w:tcPr>
          <w:p w14:paraId="6B30FF5D" w14:textId="0FB140DD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51C18DD1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7DDB" w:rsidRPr="00996398" w14:paraId="14DFAE32" w14:textId="77777777" w:rsidTr="00E7469D">
        <w:trPr>
          <w:trHeight w:val="113"/>
        </w:trPr>
        <w:tc>
          <w:tcPr>
            <w:tcW w:w="2684" w:type="dxa"/>
            <w:vAlign w:val="center"/>
          </w:tcPr>
          <w:p w14:paraId="5323F3CE" w14:textId="77777777" w:rsidR="00957DDB" w:rsidRPr="00996398" w:rsidRDefault="00957DDB" w:rsidP="00E746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54CF855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7DDB" w:rsidRPr="00996398" w14:paraId="099D33C7" w14:textId="77777777" w:rsidTr="00E7469D">
        <w:trPr>
          <w:trHeight w:val="113"/>
        </w:trPr>
        <w:tc>
          <w:tcPr>
            <w:tcW w:w="2684" w:type="dxa"/>
            <w:vAlign w:val="center"/>
          </w:tcPr>
          <w:p w14:paraId="642A7B6B" w14:textId="77777777" w:rsidR="00957DDB" w:rsidRPr="00996398" w:rsidRDefault="00957DDB" w:rsidP="00E746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CCDAE1C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A521924" w14:textId="77777777" w:rsidR="00957DDB" w:rsidRDefault="00957DDB" w:rsidP="00957DDB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57DDB" w:rsidRPr="00996398" w14:paraId="14B55626" w14:textId="77777777" w:rsidTr="00E7469D">
        <w:trPr>
          <w:trHeight w:val="113"/>
        </w:trPr>
        <w:tc>
          <w:tcPr>
            <w:tcW w:w="2684" w:type="dxa"/>
          </w:tcPr>
          <w:p w14:paraId="0E2F7018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CEBFF7E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7DDB" w:rsidRPr="00996398" w14:paraId="525A55C1" w14:textId="77777777" w:rsidTr="00E7469D">
        <w:trPr>
          <w:trHeight w:val="113"/>
        </w:trPr>
        <w:tc>
          <w:tcPr>
            <w:tcW w:w="2684" w:type="dxa"/>
          </w:tcPr>
          <w:p w14:paraId="0BB6AD53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A24017F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7DDB" w:rsidRPr="00996398" w14:paraId="6C176E29" w14:textId="77777777" w:rsidTr="00E7469D">
        <w:trPr>
          <w:trHeight w:val="113"/>
        </w:trPr>
        <w:tc>
          <w:tcPr>
            <w:tcW w:w="2684" w:type="dxa"/>
          </w:tcPr>
          <w:p w14:paraId="6E98A740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1552FCB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7DDB" w:rsidRPr="00996398" w14:paraId="5F9CAAB0" w14:textId="77777777" w:rsidTr="00E7469D">
        <w:trPr>
          <w:trHeight w:val="113"/>
        </w:trPr>
        <w:tc>
          <w:tcPr>
            <w:tcW w:w="2684" w:type="dxa"/>
          </w:tcPr>
          <w:p w14:paraId="59EA1EFE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5B3D91C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7DDB" w:rsidRPr="00996398" w14:paraId="0661D5A8" w14:textId="77777777" w:rsidTr="00E7469D">
        <w:trPr>
          <w:trHeight w:val="113"/>
        </w:trPr>
        <w:tc>
          <w:tcPr>
            <w:tcW w:w="2684" w:type="dxa"/>
          </w:tcPr>
          <w:p w14:paraId="184CFF87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CF38C7F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7DDB" w:rsidRPr="00996398" w14:paraId="31C241A2" w14:textId="77777777" w:rsidTr="00E7469D">
        <w:trPr>
          <w:trHeight w:val="113"/>
        </w:trPr>
        <w:tc>
          <w:tcPr>
            <w:tcW w:w="2684" w:type="dxa"/>
          </w:tcPr>
          <w:p w14:paraId="724E489F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4044FD9D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7DDB" w:rsidRPr="00996398" w14:paraId="118536AD" w14:textId="77777777" w:rsidTr="00E7469D">
        <w:trPr>
          <w:trHeight w:val="113"/>
        </w:trPr>
        <w:tc>
          <w:tcPr>
            <w:tcW w:w="2684" w:type="dxa"/>
            <w:vAlign w:val="center"/>
          </w:tcPr>
          <w:p w14:paraId="045CB647" w14:textId="77777777" w:rsidR="00957DDB" w:rsidRPr="00996398" w:rsidRDefault="00957DDB" w:rsidP="00E746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3C96DC6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57DDB" w:rsidRPr="00996398" w14:paraId="3ED481E9" w14:textId="77777777" w:rsidTr="00E7469D">
        <w:trPr>
          <w:trHeight w:val="113"/>
        </w:trPr>
        <w:tc>
          <w:tcPr>
            <w:tcW w:w="2684" w:type="dxa"/>
            <w:vAlign w:val="center"/>
          </w:tcPr>
          <w:p w14:paraId="3E8F3422" w14:textId="77777777" w:rsidR="00957DDB" w:rsidRPr="00996398" w:rsidRDefault="00957DDB" w:rsidP="00E7469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6CFD96A" w14:textId="77777777" w:rsidR="00957DDB" w:rsidRPr="00996398" w:rsidRDefault="00957DDB" w:rsidP="00E7469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AC7AC15" w14:textId="77777777" w:rsidR="00957DDB" w:rsidRDefault="00957DDB" w:rsidP="00957DDB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A9B3341" w14:textId="77777777" w:rsidR="00957DDB" w:rsidRDefault="00957DDB" w:rsidP="00957DDB">
      <w:pPr>
        <w:pStyle w:val="Odrky2"/>
        <w:numPr>
          <w:ilvl w:val="0"/>
          <w:numId w:val="0"/>
        </w:numPr>
        <w:ind w:left="714"/>
      </w:pPr>
    </w:p>
    <w:p w14:paraId="7D1DE3B2" w14:textId="39193103" w:rsidR="00957DDB" w:rsidRPr="00996398" w:rsidRDefault="00957DDB" w:rsidP="00957DDB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b</w:t>
      </w:r>
      <w:r w:rsidRPr="00996398">
        <w:rPr>
          <w:sz w:val="22"/>
          <w:szCs w:val="22"/>
        </w:rPr>
        <w:t xml:space="preserve">) zákona: </w:t>
      </w:r>
    </w:p>
    <w:p w14:paraId="0DAA4354" w14:textId="281C0620" w:rsidR="004670CF" w:rsidRPr="004670CF" w:rsidRDefault="004670CF" w:rsidP="004670CF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4670CF">
        <w:rPr>
          <w:sz w:val="22"/>
          <w:szCs w:val="22"/>
        </w:rPr>
        <w:t>Seznam významných služeb poskytnutých za poslední 3 roky před zahájením zadávacího řízení</w:t>
      </w:r>
      <w:r>
        <w:rPr>
          <w:sz w:val="22"/>
          <w:szCs w:val="22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4670CF" w:rsidRPr="005057D1" w14:paraId="7CB49C17" w14:textId="77777777" w:rsidTr="00E7469D">
        <w:trPr>
          <w:trHeight w:val="113"/>
        </w:trPr>
        <w:tc>
          <w:tcPr>
            <w:tcW w:w="2576" w:type="dxa"/>
          </w:tcPr>
          <w:p w14:paraId="57E5936E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1D55B95B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</w:p>
        </w:tc>
      </w:tr>
      <w:tr w:rsidR="004670CF" w:rsidRPr="005057D1" w14:paraId="198619F6" w14:textId="77777777" w:rsidTr="00E7469D">
        <w:trPr>
          <w:trHeight w:val="113"/>
        </w:trPr>
        <w:tc>
          <w:tcPr>
            <w:tcW w:w="2576" w:type="dxa"/>
          </w:tcPr>
          <w:p w14:paraId="37D51BDC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059AAA5B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</w:p>
        </w:tc>
      </w:tr>
      <w:tr w:rsidR="004670CF" w:rsidRPr="005057D1" w14:paraId="7C8BB220" w14:textId="77777777" w:rsidTr="00E7469D">
        <w:trPr>
          <w:trHeight w:val="113"/>
        </w:trPr>
        <w:tc>
          <w:tcPr>
            <w:tcW w:w="2576" w:type="dxa"/>
          </w:tcPr>
          <w:p w14:paraId="489EAEFC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6496" w:type="dxa"/>
          </w:tcPr>
          <w:p w14:paraId="0AABD15E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</w:p>
        </w:tc>
      </w:tr>
      <w:tr w:rsidR="004670CF" w:rsidRPr="005057D1" w14:paraId="2B97C04D" w14:textId="77777777" w:rsidTr="00E7469D">
        <w:trPr>
          <w:trHeight w:val="113"/>
        </w:trPr>
        <w:tc>
          <w:tcPr>
            <w:tcW w:w="2576" w:type="dxa"/>
          </w:tcPr>
          <w:p w14:paraId="163D718F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4E3A3F35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</w:p>
        </w:tc>
      </w:tr>
      <w:tr w:rsidR="004670CF" w:rsidRPr="005057D1" w14:paraId="6F5E8357" w14:textId="77777777" w:rsidTr="00E7469D">
        <w:trPr>
          <w:trHeight w:val="113"/>
        </w:trPr>
        <w:tc>
          <w:tcPr>
            <w:tcW w:w="2576" w:type="dxa"/>
          </w:tcPr>
          <w:p w14:paraId="77B920F6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 xml:space="preserve">Cena v Kč </w:t>
            </w:r>
            <w:r>
              <w:rPr>
                <w:sz w:val="22"/>
                <w:szCs w:val="22"/>
              </w:rPr>
              <w:t>bez</w:t>
            </w:r>
            <w:r w:rsidRPr="005057D1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14327927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</w:p>
        </w:tc>
      </w:tr>
      <w:tr w:rsidR="004670CF" w:rsidRPr="005057D1" w14:paraId="1246ADDE" w14:textId="77777777" w:rsidTr="00E7469D">
        <w:trPr>
          <w:trHeight w:val="113"/>
        </w:trPr>
        <w:tc>
          <w:tcPr>
            <w:tcW w:w="2576" w:type="dxa"/>
          </w:tcPr>
          <w:p w14:paraId="17E186F6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420343A3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</w:p>
        </w:tc>
      </w:tr>
    </w:tbl>
    <w:p w14:paraId="3C88D578" w14:textId="77777777" w:rsidR="004670CF" w:rsidRPr="005057D1" w:rsidRDefault="004670CF" w:rsidP="004670CF">
      <w:pPr>
        <w:pStyle w:val="Odrky2"/>
      </w:pPr>
      <w:r w:rsidRPr="005057D1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87242CB" w14:textId="77777777" w:rsidR="004670CF" w:rsidRPr="005057D1" w:rsidRDefault="004670CF" w:rsidP="004670CF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4670CF" w:rsidRPr="005057D1" w14:paraId="4C9BB53A" w14:textId="77777777" w:rsidTr="00E7469D">
        <w:trPr>
          <w:trHeight w:val="113"/>
        </w:trPr>
        <w:tc>
          <w:tcPr>
            <w:tcW w:w="2576" w:type="dxa"/>
          </w:tcPr>
          <w:p w14:paraId="02795CA9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04E47CFD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</w:p>
        </w:tc>
      </w:tr>
      <w:tr w:rsidR="004670CF" w:rsidRPr="005057D1" w14:paraId="6BE67DD0" w14:textId="77777777" w:rsidTr="00E7469D">
        <w:trPr>
          <w:trHeight w:val="113"/>
        </w:trPr>
        <w:tc>
          <w:tcPr>
            <w:tcW w:w="2576" w:type="dxa"/>
          </w:tcPr>
          <w:p w14:paraId="0C844F33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4ADF199D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</w:p>
        </w:tc>
      </w:tr>
      <w:tr w:rsidR="004670CF" w:rsidRPr="005057D1" w14:paraId="02FDBE79" w14:textId="77777777" w:rsidTr="00E7469D">
        <w:trPr>
          <w:trHeight w:val="113"/>
        </w:trPr>
        <w:tc>
          <w:tcPr>
            <w:tcW w:w="2576" w:type="dxa"/>
          </w:tcPr>
          <w:p w14:paraId="04759658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2E155229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</w:p>
        </w:tc>
      </w:tr>
      <w:tr w:rsidR="004670CF" w:rsidRPr="005057D1" w14:paraId="2912327F" w14:textId="77777777" w:rsidTr="00E7469D">
        <w:trPr>
          <w:trHeight w:val="113"/>
        </w:trPr>
        <w:tc>
          <w:tcPr>
            <w:tcW w:w="2576" w:type="dxa"/>
          </w:tcPr>
          <w:p w14:paraId="5B80D7AF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78DF4976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</w:p>
        </w:tc>
      </w:tr>
      <w:tr w:rsidR="004670CF" w:rsidRPr="005057D1" w14:paraId="36568F7A" w14:textId="77777777" w:rsidTr="00E7469D">
        <w:trPr>
          <w:trHeight w:val="113"/>
        </w:trPr>
        <w:tc>
          <w:tcPr>
            <w:tcW w:w="2576" w:type="dxa"/>
          </w:tcPr>
          <w:p w14:paraId="3A280B14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 xml:space="preserve">Cena v Kč </w:t>
            </w:r>
            <w:r>
              <w:rPr>
                <w:sz w:val="22"/>
                <w:szCs w:val="22"/>
              </w:rPr>
              <w:t xml:space="preserve">bez </w:t>
            </w:r>
            <w:r w:rsidRPr="005057D1">
              <w:rPr>
                <w:sz w:val="22"/>
                <w:szCs w:val="22"/>
              </w:rPr>
              <w:t>DPH:</w:t>
            </w:r>
          </w:p>
        </w:tc>
        <w:tc>
          <w:tcPr>
            <w:tcW w:w="6496" w:type="dxa"/>
          </w:tcPr>
          <w:p w14:paraId="2D3DC90C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</w:p>
        </w:tc>
      </w:tr>
      <w:tr w:rsidR="004670CF" w:rsidRPr="005057D1" w14:paraId="565B8092" w14:textId="77777777" w:rsidTr="00E7469D">
        <w:trPr>
          <w:trHeight w:val="113"/>
        </w:trPr>
        <w:tc>
          <w:tcPr>
            <w:tcW w:w="2576" w:type="dxa"/>
          </w:tcPr>
          <w:p w14:paraId="31CB050D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548D935F" w14:textId="77777777" w:rsidR="004670CF" w:rsidRPr="005057D1" w:rsidRDefault="004670CF" w:rsidP="00E7469D">
            <w:pPr>
              <w:spacing w:before="120"/>
              <w:rPr>
                <w:sz w:val="22"/>
                <w:szCs w:val="22"/>
              </w:rPr>
            </w:pPr>
          </w:p>
        </w:tc>
      </w:tr>
    </w:tbl>
    <w:p w14:paraId="0F6051CF" w14:textId="77777777" w:rsidR="004670CF" w:rsidRPr="005057D1" w:rsidRDefault="004670CF" w:rsidP="004670CF">
      <w:pPr>
        <w:pStyle w:val="Odrky2"/>
      </w:pPr>
      <w:r w:rsidRPr="005057D1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D2F33D5" w14:textId="77777777" w:rsidR="004670CF" w:rsidRPr="00996398" w:rsidRDefault="004670CF" w:rsidP="004670CF">
      <w:pPr>
        <w:pStyle w:val="Odrky2"/>
        <w:numPr>
          <w:ilvl w:val="0"/>
          <w:numId w:val="0"/>
        </w:numPr>
        <w:ind w:left="714"/>
      </w:pPr>
    </w:p>
    <w:p w14:paraId="230C4FF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3D7528D" w14:textId="77777777" w:rsidR="00C41790" w:rsidRPr="00996398" w:rsidRDefault="00C41790" w:rsidP="00957DDB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6686B58D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8EFC341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01227713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223EBAF1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5B967B61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370816B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C5B2305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05727" w14:textId="77777777" w:rsidR="00116D6D" w:rsidRDefault="00116D6D" w:rsidP="008E4AD5">
      <w:r>
        <w:separator/>
      </w:r>
    </w:p>
  </w:endnote>
  <w:endnote w:type="continuationSeparator" w:id="0">
    <w:p w14:paraId="4E2C2508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50EA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D915672" w14:textId="77777777" w:rsidR="00C41790" w:rsidRDefault="00C41790">
    <w:pPr>
      <w:pStyle w:val="Zpat"/>
      <w:jc w:val="right"/>
    </w:pPr>
  </w:p>
  <w:p w14:paraId="2BAE2B7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B62C9" w14:textId="77777777" w:rsidR="00116D6D" w:rsidRDefault="00116D6D" w:rsidP="008E4AD5">
      <w:r>
        <w:separator/>
      </w:r>
    </w:p>
  </w:footnote>
  <w:footnote w:type="continuationSeparator" w:id="0">
    <w:p w14:paraId="52FB0252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07597" w14:textId="7E3542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57DDB">
      <w:rPr>
        <w:rFonts w:cs="Arial"/>
        <w:b/>
        <w:szCs w:val="20"/>
      </w:rPr>
      <w:t xml:space="preserve"> </w:t>
    </w:r>
    <w:r w:rsidR="000D4807">
      <w:rPr>
        <w:rFonts w:cs="Arial"/>
        <w:b/>
        <w:szCs w:val="20"/>
      </w:rPr>
      <w:t>7</w:t>
    </w:r>
  </w:p>
  <w:p w14:paraId="2D1BF00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4807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70C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DDB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F4836E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7DDB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773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29</cp:revision>
  <cp:lastPrinted>2013-03-13T13:00:00Z</cp:lastPrinted>
  <dcterms:created xsi:type="dcterms:W3CDTF">2016-10-27T10:51:00Z</dcterms:created>
  <dcterms:modified xsi:type="dcterms:W3CDTF">2023-04-17T06:51:00Z</dcterms:modified>
</cp:coreProperties>
</file>